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BC723A">
      <w:pPr>
        <w:spacing w:line="240" w:lineRule="auto"/>
        <w:rPr>
          <w:b/>
        </w:rPr>
      </w:pPr>
    </w:p>
    <w:p w:rsidR="00BC723A" w:rsidRPr="00BC723A" w:rsidRDefault="00BC723A" w:rsidP="00F05B8A">
      <w:pPr>
        <w:spacing w:line="240" w:lineRule="auto"/>
        <w:jc w:val="center"/>
      </w:pPr>
      <w:r w:rsidRPr="00BC723A">
        <w:t>Global Ethics</w:t>
      </w:r>
    </w:p>
    <w:p w:rsidR="00BC723A" w:rsidRPr="00BC723A" w:rsidRDefault="00BC723A" w:rsidP="00F05B8A">
      <w:pPr>
        <w:spacing w:line="240" w:lineRule="auto"/>
        <w:jc w:val="center"/>
      </w:pPr>
      <w:r w:rsidRPr="00BC723A">
        <w:t>Name</w:t>
      </w:r>
    </w:p>
    <w:p w:rsidR="00BC723A" w:rsidRPr="00BC723A" w:rsidRDefault="00BC723A" w:rsidP="00F05B8A">
      <w:pPr>
        <w:spacing w:line="240" w:lineRule="auto"/>
        <w:jc w:val="center"/>
      </w:pPr>
      <w:r w:rsidRPr="00BC723A">
        <w:t>Institutional Affiliation</w:t>
      </w:r>
    </w:p>
    <w:p w:rsidR="00BC723A" w:rsidRPr="00BC723A" w:rsidRDefault="00BC723A" w:rsidP="00F05B8A">
      <w:pPr>
        <w:spacing w:line="240" w:lineRule="auto"/>
        <w:jc w:val="center"/>
      </w:pPr>
    </w:p>
    <w:p w:rsidR="00BC723A" w:rsidRPr="00BC723A" w:rsidRDefault="00BC723A" w:rsidP="00F05B8A">
      <w:pPr>
        <w:spacing w:line="240" w:lineRule="auto"/>
        <w:jc w:val="center"/>
      </w:pPr>
    </w:p>
    <w:p w:rsidR="00BC723A" w:rsidRPr="00BC723A" w:rsidRDefault="00BC723A" w:rsidP="00F05B8A">
      <w:pPr>
        <w:spacing w:line="240" w:lineRule="auto"/>
        <w:jc w:val="center"/>
      </w:pPr>
    </w:p>
    <w:p w:rsidR="00BC723A" w:rsidRPr="00BC723A" w:rsidRDefault="00BC723A" w:rsidP="00F05B8A">
      <w:pPr>
        <w:spacing w:line="240" w:lineRule="auto"/>
        <w:jc w:val="center"/>
      </w:pPr>
    </w:p>
    <w:p w:rsidR="00BC723A" w:rsidRPr="00BC723A" w:rsidRDefault="00BC723A" w:rsidP="00F05B8A">
      <w:pPr>
        <w:spacing w:line="240" w:lineRule="auto"/>
        <w:jc w:val="cente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F05B8A">
      <w:pPr>
        <w:spacing w:line="240" w:lineRule="auto"/>
        <w:jc w:val="center"/>
        <w:rPr>
          <w:b/>
        </w:rPr>
      </w:pPr>
    </w:p>
    <w:p w:rsidR="00BC723A" w:rsidRDefault="00BC723A" w:rsidP="00BC723A">
      <w:pPr>
        <w:spacing w:line="240" w:lineRule="auto"/>
        <w:rPr>
          <w:b/>
        </w:rPr>
      </w:pPr>
    </w:p>
    <w:p w:rsidR="00BC723A" w:rsidRDefault="00BC723A" w:rsidP="00BC723A">
      <w:pPr>
        <w:spacing w:line="240" w:lineRule="auto"/>
        <w:rPr>
          <w:b/>
        </w:rPr>
      </w:pPr>
    </w:p>
    <w:p w:rsidR="00852E8F" w:rsidRPr="00F05B8A" w:rsidRDefault="00852E8F" w:rsidP="00F05B8A">
      <w:pPr>
        <w:spacing w:line="240" w:lineRule="auto"/>
        <w:jc w:val="center"/>
        <w:rPr>
          <w:b/>
        </w:rPr>
      </w:pPr>
      <w:r w:rsidRPr="00F05B8A">
        <w:rPr>
          <w:b/>
        </w:rPr>
        <w:lastRenderedPageBreak/>
        <w:t>Introduction</w:t>
      </w:r>
    </w:p>
    <w:p w:rsidR="00852E8F" w:rsidRDefault="00852E8F" w:rsidP="00F05B8A">
      <w:pPr>
        <w:spacing w:line="240" w:lineRule="auto"/>
        <w:ind w:firstLine="720"/>
      </w:pPr>
      <w:r>
        <w:t>Ethics, also known as moral philosophy is a discipline of philosophy, which involves recommending, defending and systemizing the concepts of whether people’s actions and conduct is right or wrong (Mizzoni, 2010). This term is used in different situations to define what is perceived as good or bad, and the principles and values that meet moral standards. It tries to determine how people should live in harmony with others. It also outlines the essential actions that ensure peaceful relationships among all people. Some ethical standards are common, and they are generally acceptable acro</w:t>
      </w:r>
      <w:r w:rsidR="001E115C">
        <w:t>ss the borders. However, actions and behaviors</w:t>
      </w:r>
      <w:r>
        <w:t xml:space="preserve"> considered ethical or moral in one culture could be unethical in another culture. Thus, ethical standards can vary across different cultures and backgrounds. Ethics is what people, cultures, and nations consider a moral action, which is right, wrong, good or bad. It is a standard used to differentiate what is acceptable in the society and the activities that are considered against the human moral behavior. This paper will look at the history of ethics, areas where ethics is applied, ethics in different parts of the world and the universally accepted ethical issues and standards. </w:t>
      </w:r>
    </w:p>
    <w:p w:rsidR="00852E8F" w:rsidRPr="00F05B8A" w:rsidRDefault="00852E8F" w:rsidP="00F05B8A">
      <w:pPr>
        <w:spacing w:line="240" w:lineRule="auto"/>
        <w:jc w:val="center"/>
        <w:rPr>
          <w:b/>
        </w:rPr>
      </w:pPr>
      <w:r w:rsidRPr="00F05B8A">
        <w:rPr>
          <w:b/>
        </w:rPr>
        <w:t>History of Ethics</w:t>
      </w:r>
    </w:p>
    <w:p w:rsidR="00852E8F" w:rsidRDefault="00852E8F" w:rsidP="00F05B8A">
      <w:pPr>
        <w:spacing w:line="240" w:lineRule="auto"/>
        <w:ind w:firstLine="720"/>
      </w:pPr>
      <w:r>
        <w:t>Ethics is a discipline that has been in different societies for many years. It is not exactly known when ethics came int</w:t>
      </w:r>
      <w:r w:rsidR="00624149">
        <w:t>o existence, but its origin is</w:t>
      </w:r>
      <w:r>
        <w:t xml:space="preserve"> traced back to divine power. Ethics traces its origin back to the times when the different gods gave laws to their people to enable them to live within acceptable standards with one another. In 1750 BC Shamash, the sun god, gave some code of rules and laws to Hammurabi. These laws were called the code of Hammurabi, which formed, part of what was right or wrong. The Ten Commandments given by God to Moses is a second law that people used to define what actions are good and bad. Between 428-347 BC, god Zeus felt pity for humans and gave them a moral sense and capacity for justice and law to enable them to live in harmony with one another (Crisp, 2013). These are examples of the origin and history of the acceptable ethical standards. </w:t>
      </w:r>
    </w:p>
    <w:p w:rsidR="00852E8F" w:rsidRPr="00F05B8A" w:rsidRDefault="00852E8F" w:rsidP="00F05B8A">
      <w:pPr>
        <w:spacing w:line="240" w:lineRule="auto"/>
        <w:jc w:val="center"/>
        <w:rPr>
          <w:b/>
        </w:rPr>
      </w:pPr>
      <w:r w:rsidRPr="00F05B8A">
        <w:rPr>
          <w:b/>
        </w:rPr>
        <w:t>Areas of Application</w:t>
      </w:r>
    </w:p>
    <w:p w:rsidR="00852E8F" w:rsidRDefault="00852E8F" w:rsidP="00F05B8A">
      <w:pPr>
        <w:spacing w:line="240" w:lineRule="auto"/>
        <w:ind w:firstLine="720"/>
      </w:pPr>
      <w:r>
        <w:t xml:space="preserve">There are three subjects of study within ethics, which are generally acceptable in the society today. </w:t>
      </w:r>
      <w:r w:rsidR="005B30B2">
        <w:t>These areas are normative</w:t>
      </w:r>
      <w:r>
        <w:t xml:space="preserve">, meta-ethics and applied ethics. </w:t>
      </w:r>
    </w:p>
    <w:p w:rsidR="00852E8F" w:rsidRPr="00F05B8A" w:rsidRDefault="00852E8F" w:rsidP="00F05B8A">
      <w:pPr>
        <w:spacing w:line="240" w:lineRule="auto"/>
        <w:rPr>
          <w:b/>
        </w:rPr>
      </w:pPr>
      <w:r w:rsidRPr="00F05B8A">
        <w:rPr>
          <w:b/>
        </w:rPr>
        <w:t>Meta-ethics</w:t>
      </w:r>
    </w:p>
    <w:p w:rsidR="00852E8F" w:rsidRDefault="009252CA" w:rsidP="00F05B8A">
      <w:pPr>
        <w:spacing w:line="240" w:lineRule="auto"/>
        <w:ind w:firstLine="720"/>
      </w:pPr>
      <w:r>
        <w:t>Meta-ethics is a discipline</w:t>
      </w:r>
      <w:r w:rsidR="00852E8F">
        <w:t xml:space="preserve"> of philosophical ethics, which seeks to know how people know about, understand, and what they mean when they talk about what is wrong or right. Meta-ethics looks at the general view of trying to understand what ethics is and the way that people can use to determine what is right or wrong (Singer, 2012). This discipline seeks to examine whether it is possible for people to know what is good or bad without having a code of conduct or prescribed laws. The field states that ethical knowledge depends mostly on an individual’s environment, acculturation and habit. </w:t>
      </w:r>
    </w:p>
    <w:p w:rsidR="00852E8F" w:rsidRPr="00F05B8A" w:rsidRDefault="00852E8F" w:rsidP="00F05B8A">
      <w:pPr>
        <w:spacing w:line="240" w:lineRule="auto"/>
        <w:rPr>
          <w:b/>
        </w:rPr>
      </w:pPr>
      <w:r w:rsidRPr="00F05B8A">
        <w:rPr>
          <w:b/>
        </w:rPr>
        <w:t>Normative Ethics</w:t>
      </w:r>
    </w:p>
    <w:p w:rsidR="00852E8F" w:rsidRDefault="00852E8F" w:rsidP="00F05B8A">
      <w:pPr>
        <w:spacing w:line="240" w:lineRule="auto"/>
        <w:ind w:firstLine="720"/>
      </w:pPr>
      <w:r>
        <w:t xml:space="preserve">This type of ethics seeks to study the different ethical actions. This ethics branch investigates the questions, which arise when one wants to speak or act morally. Therefore, it examines the acceptable standards for the wrongness or rightness of a particular action. It is prescriptive ethics that only seeks to understand what makes an act be considered good, bad, </w:t>
      </w:r>
      <w:r>
        <w:lastRenderedPageBreak/>
        <w:t xml:space="preserve">right or wrong (Singer, 2012). This field does not give a general way of defining the good and bad actions, rather the approaches to determining the right and wrong are different depending on the specific action. </w:t>
      </w:r>
    </w:p>
    <w:p w:rsidR="00852E8F" w:rsidRPr="00F05B8A" w:rsidRDefault="00852E8F" w:rsidP="00F05B8A">
      <w:pPr>
        <w:spacing w:line="240" w:lineRule="auto"/>
        <w:rPr>
          <w:b/>
        </w:rPr>
      </w:pPr>
      <w:r w:rsidRPr="00F05B8A">
        <w:rPr>
          <w:b/>
        </w:rPr>
        <w:t>Applied Ethics</w:t>
      </w:r>
    </w:p>
    <w:p w:rsidR="00852E8F" w:rsidRDefault="00852E8F" w:rsidP="00F05B8A">
      <w:pPr>
        <w:spacing w:line="240" w:lineRule="auto"/>
        <w:ind w:firstLine="720"/>
      </w:pPr>
      <w:r>
        <w:t xml:space="preserve">Applied ethics tries to apply the ethical theories and standards to the different real-life situations. It raises questions that people use to determine whether a thought or action is morally correct or wrong. It is the area of ethics, which gets to the different circumstances where the real ethics decisions should be made. It is used by people while facing difficult decisions and in the determination of public policy. For example, when an individual needs to decide whether having an abortion is good or bad, he/she uses applied ethics. Applied ethics tries to balance the practice of arbitration, politics, and law to come up with acceptable standards of ethical behavior and actions (Singer, 2012). Therefore, this branch of ethics is essential in personal, difficult situations and formulation of a fair and just public policy. </w:t>
      </w:r>
    </w:p>
    <w:p w:rsidR="00852E8F" w:rsidRPr="00F05B8A" w:rsidRDefault="00852E8F" w:rsidP="00F05B8A">
      <w:pPr>
        <w:spacing w:line="240" w:lineRule="auto"/>
        <w:jc w:val="center"/>
        <w:rPr>
          <w:b/>
        </w:rPr>
      </w:pPr>
      <w:r w:rsidRPr="00F05B8A">
        <w:rPr>
          <w:b/>
        </w:rPr>
        <w:t>Ethics in the United States</w:t>
      </w:r>
    </w:p>
    <w:p w:rsidR="00852E8F" w:rsidRDefault="00852E8F" w:rsidP="00F05B8A">
      <w:pPr>
        <w:spacing w:line="240" w:lineRule="auto"/>
        <w:ind w:firstLine="720"/>
      </w:pPr>
      <w:r>
        <w:t>The United States is one of the countries that value ethics in the different sectors of government and on the public. However, different people in the US differ on what is considered ethical or unethical in some particular fields and areas in the country. The government has introduced ethics in the school curriculum to ensure that the young growing generation behaves and act on the desirable ethical standards. Prescribed code of conducts has been developed for employees who work in the different arms of the United States government.</w:t>
      </w:r>
    </w:p>
    <w:p w:rsidR="00852E8F" w:rsidRDefault="00852E8F" w:rsidP="00F05B8A">
      <w:pPr>
        <w:spacing w:line="240" w:lineRule="auto"/>
        <w:ind w:firstLine="720"/>
      </w:pPr>
      <w:r>
        <w:t xml:space="preserve">The major action to uphold ethics in the US is to be loyal to the laws, ethical principles and the constitution above the private gain of an individual (Gordon, 2014). The citizens are required to live by the minimal standards of the ethical principles, which are confidentiality and truthfulness, informed consent and autonomy, justice, no maleficence, and beneficence. These principles guide the actions that people take and the way they should take them by defining the wrong and right action. The constitution is a measure of good and bad, which determines the rightful actions from those that are not acceptable. The state also provides that it is unethical for a citizen to enjoy their human rights while infringing on the rights of other citizens. </w:t>
      </w:r>
    </w:p>
    <w:p w:rsidR="00852E8F" w:rsidRDefault="00852E8F" w:rsidP="00F05B8A">
      <w:pPr>
        <w:spacing w:line="240" w:lineRule="auto"/>
        <w:ind w:firstLine="720"/>
      </w:pPr>
      <w:r>
        <w:t>The public service employees have ethical codes of conduct upon which they should act and carry out their duties. Employees should not show financial interest that may hinder their performance and they should not use any public information to engage in financial transactions aimed at personal gains. The workers must not receive any compensation or gifts from an individual for a service offered as part of their official duty. They must also act upon the principles of honesty and truthfulness at all times irrespective of the circumstances at their place of work. The United States d</w:t>
      </w:r>
      <w:r w:rsidR="00CD4A33">
        <w:t>ictates that its employees must not use public property</w:t>
      </w:r>
      <w:r>
        <w:t xml:space="preserve"> for private gain and that all employees have the responsibility to preserve, maintain and protect Federal property (Gordon, 2014).</w:t>
      </w:r>
    </w:p>
    <w:p w:rsidR="00852E8F" w:rsidRDefault="00852E8F" w:rsidP="00F05B8A">
      <w:pPr>
        <w:spacing w:line="240" w:lineRule="auto"/>
        <w:ind w:firstLine="720"/>
      </w:pPr>
      <w:r>
        <w:t xml:space="preserve">The guiding principle of the acceptable code of ethics in the US is the constitution and the principles of ethics. However, there is a controversy about whether engaging in homosexual activity is ethical behavior. There are differing views among the leadership and citizens in this area of socialism. The government has pledged to protect and preserve the rights of these people. </w:t>
      </w:r>
      <w:r>
        <w:lastRenderedPageBreak/>
        <w:t xml:space="preserve">The act has been fully accepted in the US across all cultures and is still facing opposition with some religions and cultures referring to it as an unethical practice. </w:t>
      </w:r>
    </w:p>
    <w:p w:rsidR="00852E8F" w:rsidRPr="00F05B8A" w:rsidRDefault="00852E8F" w:rsidP="00F05B8A">
      <w:pPr>
        <w:spacing w:line="240" w:lineRule="auto"/>
        <w:jc w:val="center"/>
        <w:rPr>
          <w:b/>
        </w:rPr>
      </w:pPr>
      <w:r w:rsidRPr="00F05B8A">
        <w:rPr>
          <w:b/>
        </w:rPr>
        <w:t>Ethics in Europe</w:t>
      </w:r>
    </w:p>
    <w:p w:rsidR="00852E8F" w:rsidRDefault="00852E8F" w:rsidP="00F05B8A">
      <w:pPr>
        <w:spacing w:line="240" w:lineRule="auto"/>
        <w:ind w:firstLine="720"/>
      </w:pPr>
      <w:r>
        <w:t>In Europe, ethics is believed to deal with the principles, values, morality, and integrity of the European culture (Ladikas et al., 2015). The principles of ethics are critical in any transaction between two individuals of corporations. The ethics here insists on relationships between individuals and society, equality and legitimacy of individual roles. Any individual acting on behalf of a government or organization is expected to act with fairness, humility, and integrity. The governments of the different nations in Europe have put their constitutions as the reference point of the ethical actions and behaviors. All citiz</w:t>
      </w:r>
      <w:r w:rsidR="002541AC">
        <w:t>ens must</w:t>
      </w:r>
      <w:r>
        <w:t xml:space="preserve"> to abide, uphold and protect their constitution at all times. </w:t>
      </w:r>
    </w:p>
    <w:p w:rsidR="00852E8F" w:rsidRDefault="00852E8F" w:rsidP="00F05B8A">
      <w:pPr>
        <w:spacing w:line="240" w:lineRule="auto"/>
        <w:ind w:firstLine="720"/>
      </w:pPr>
      <w:r>
        <w:t xml:space="preserve">Ethics is taught in all European schools to ensure that all young children grow with ethical behavior and standards. Organization in Europe are required to allow their employees enough rest, which is an ethical standard for the employers. The workers should work a few hours, have enough time to rest, and at times go for paid vacations. In business, advertising is considered an action that needs guidance to make it ethical. It is ethical for businesses and organizations to conduct realistic advertising in Europe. Exaggerated and misleading adverts are considered a breach of the ethical standards and are unacceptable. </w:t>
      </w:r>
    </w:p>
    <w:p w:rsidR="00852E8F" w:rsidRDefault="00852E8F" w:rsidP="00F05B8A">
      <w:pPr>
        <w:spacing w:line="240" w:lineRule="auto"/>
        <w:ind w:firstLine="720"/>
      </w:pPr>
      <w:r>
        <w:t xml:space="preserve">Employees in the European countries are expected to act with integrity, confidence and high levels of truthfulness. However, they are not supposed to reveal all the Federal information, which should not be in public. It is their responsibility to ensure that their actions at the work of place are for the mutual benefit of a state and not or personal. The employees are not allowed to act in any way that suggests he/she discriminates any individual against their color, race, religion, political affiliation, sex or age (Ladikas et al., 2015). Employees are required to disclose any act of abuse, waste, fraud or corruption to the appropriate authorities to minimize misappropriations. All employees should act and behave within the standards required at the place of work. </w:t>
      </w:r>
    </w:p>
    <w:p w:rsidR="00852E8F" w:rsidRDefault="00852E8F" w:rsidP="00F05B8A">
      <w:pPr>
        <w:spacing w:line="240" w:lineRule="auto"/>
        <w:ind w:firstLine="720"/>
      </w:pPr>
      <w:r>
        <w:t xml:space="preserve">The different countries in this continent have different views of whether it is ethical to be a homosexual or it is unethical. Some countries such as the UK have accepted the exercise and employed these people in their governments while others view the act as unacceptable. However, the countries believe that it is ethical to abide and protect the human rights. </w:t>
      </w:r>
    </w:p>
    <w:p w:rsidR="00852E8F" w:rsidRPr="00F05B8A" w:rsidRDefault="00852E8F" w:rsidP="00F05B8A">
      <w:pPr>
        <w:spacing w:line="240" w:lineRule="auto"/>
        <w:jc w:val="center"/>
        <w:rPr>
          <w:b/>
        </w:rPr>
      </w:pPr>
      <w:r w:rsidRPr="00F05B8A">
        <w:rPr>
          <w:b/>
        </w:rPr>
        <w:t>Ethics in Asia</w:t>
      </w:r>
    </w:p>
    <w:p w:rsidR="00852E8F" w:rsidRDefault="00852E8F" w:rsidP="00F05B8A">
      <w:pPr>
        <w:spacing w:line="240" w:lineRule="auto"/>
        <w:ind w:firstLine="720"/>
      </w:pPr>
      <w:r>
        <w:t xml:space="preserve">Ethics in the Asian countries is based on the principles of humanity and reciprocity. It is that act of handling and treating everyone as equal without looking at their age, race, sex, color, skin, political view, social origin, religion, mental ability or religion (Ladikas et al., 2015). Ethics is acting with truthfulness, confidence, fairness, equality, justice, and integrity. The Asians look at ethics as an action and behavior that one undertakes and will be comfortable if they receive such actions from other people. The guiding principles of ethics are the Christian laws and beliefs and the constitution of the different countries. </w:t>
      </w:r>
    </w:p>
    <w:p w:rsidR="00852E8F" w:rsidRDefault="00852E8F" w:rsidP="00F05B8A">
      <w:pPr>
        <w:spacing w:line="240" w:lineRule="auto"/>
        <w:ind w:firstLine="720"/>
      </w:pPr>
      <w:r>
        <w:t xml:space="preserve">Ethics is a code, which accepts the commitment to self-restraint and harmony being motivated by nonviolence and the spirit of unity. Ethics here is defined as the right conduct, having moral discipline, precept and acting in morality. The precepts of religion are considered </w:t>
      </w:r>
      <w:r>
        <w:lastRenderedPageBreak/>
        <w:t xml:space="preserve">as the primary measure of ethics in this region. It is honoring and posing no threats to another person’s property, family, life, well-being or rights. The region provides teaching to the young children on ethical behavior on different platforms including the temples and learning centers. Therefore, ethics is a highly valued virtue in the Asian region. </w:t>
      </w:r>
    </w:p>
    <w:p w:rsidR="00852E8F" w:rsidRDefault="00852E8F" w:rsidP="00F05B8A">
      <w:pPr>
        <w:spacing w:line="240" w:lineRule="auto"/>
        <w:ind w:firstLine="720"/>
      </w:pPr>
      <w:r>
        <w:t xml:space="preserve">Citizens of the countries in this region are required to operate within the minimal required ethical standards by the different religions and their national constitutions. Employees in the government and private sectors must carry out their duties with integrity, fairness, and truthfulness. The state and individual property should be protected and maintained by the employees in charge of such resources. Equality is an essential part of the employment conduct requiring that the employees treat all citizens as equal without exercising any form of discrimination (Ladikas et al., 2015). Corruption is an unethical exercise, which is punishable by death in some countries such as China. </w:t>
      </w:r>
    </w:p>
    <w:p w:rsidR="00852E8F" w:rsidRDefault="00852E8F" w:rsidP="00F05B8A">
      <w:pPr>
        <w:spacing w:line="240" w:lineRule="auto"/>
        <w:ind w:firstLine="720"/>
      </w:pPr>
      <w:r>
        <w:t xml:space="preserve">Most Asian religions believe in the afterlife. Any act to improve one’s life after death and avoid reincarnation without hurting other people is an ethical practice. These actions better individual life and the lives of other people. This region views homosexual as an unethical practice and conduct, and it is prohibited. The residents believe that it is ethical to have relationships between individuals of different sex as instructed by their religious doctrines. Therefore, ethics in Asia is considered the actions and behaviors that are right according to the dictates of the religious doctrines and the national constitution. </w:t>
      </w:r>
    </w:p>
    <w:p w:rsidR="00852E8F" w:rsidRPr="00F05B8A" w:rsidRDefault="00852E8F" w:rsidP="00F05B8A">
      <w:pPr>
        <w:spacing w:line="240" w:lineRule="auto"/>
        <w:jc w:val="center"/>
        <w:rPr>
          <w:b/>
        </w:rPr>
      </w:pPr>
      <w:r w:rsidRPr="00F05B8A">
        <w:rPr>
          <w:b/>
        </w:rPr>
        <w:t>Ethics in Africa</w:t>
      </w:r>
    </w:p>
    <w:p w:rsidR="00852E8F" w:rsidRDefault="00852E8F" w:rsidP="00F05B8A">
      <w:pPr>
        <w:spacing w:line="240" w:lineRule="auto"/>
        <w:ind w:firstLine="720"/>
      </w:pPr>
      <w:r>
        <w:t xml:space="preserve">The African continent considers ethics as any action or behavior that is undertaken in the spirit of goodwill and for the mutual benefit of everyone (Thomson, Ansoms, &amp; Murison, 2013). It is the act of treating all individuals fairly and with justice. The definition of good and bad or right and wrong action is given from the cultural and custom beliefs. The country constitutions also provide the basic guideline and laws that differentiate between the right and wrong action. There are some ethical standards set by different countries that guide and help individuals judge between the right and wrong action. However, some of the ethical standards are not highly valued in the African countries as they are in countries from other regions. </w:t>
      </w:r>
    </w:p>
    <w:p w:rsidR="00852E8F" w:rsidRDefault="00852E8F" w:rsidP="00F05B8A">
      <w:pPr>
        <w:spacing w:line="240" w:lineRule="auto"/>
        <w:ind w:firstLine="720"/>
      </w:pPr>
      <w:r>
        <w:t xml:space="preserve">Ethics is an action that does not harm or affect the other person. Preservation of other people’s rights is ethical behavior. Ethics is valued and thus taught throughout the schools in the region. In the workplace, corruption is one of the highly disregarded unethical practice. However, most countries and administrations structures in the African religion have put less effort towards making the employee stick to ethical standards. Unlike other regions, this act </w:t>
      </w:r>
      <w:r w:rsidR="001144AC">
        <w:t>is left in the loose and corrupt individuals are free</w:t>
      </w:r>
      <w:r>
        <w:t xml:space="preserve">. It is the responsibility of employees to disclose any activity of fraud misuse or corruption in the place of work, but this ethical practice is not highly kept by employees in the region. </w:t>
      </w:r>
    </w:p>
    <w:p w:rsidR="00852E8F" w:rsidRDefault="00852E8F" w:rsidP="00F05B8A">
      <w:pPr>
        <w:spacing w:line="240" w:lineRule="auto"/>
        <w:ind w:firstLine="720"/>
      </w:pPr>
      <w:r>
        <w:t xml:space="preserve">Ethical standards in the workplace include fairness to all citizens irrespective of their race, color, sex or origin. Truthfulness and transparency in the workplace and being honest in every aspect of an employee’s task or job. All employees are required to act for the public gain and not personal gain. The judges are expected to handle their tasks fairly and with justice allowing every part enough time and space to speak their minds and circumstances of their actions (Thomson, Ansoms, &amp; Murison, 2013). The region regards homosexual activity as an unethical practice. It is prohibited, and the act is a criminal offense across the region. </w:t>
      </w:r>
    </w:p>
    <w:p w:rsidR="00852E8F" w:rsidRPr="00F05B8A" w:rsidRDefault="00852E8F" w:rsidP="00F05B8A">
      <w:pPr>
        <w:spacing w:line="240" w:lineRule="auto"/>
        <w:jc w:val="center"/>
        <w:rPr>
          <w:b/>
        </w:rPr>
      </w:pPr>
      <w:r w:rsidRPr="00F05B8A">
        <w:rPr>
          <w:b/>
        </w:rPr>
        <w:lastRenderedPageBreak/>
        <w:t>Globally accepted ethical standards</w:t>
      </w:r>
    </w:p>
    <w:p w:rsidR="00852E8F" w:rsidRDefault="00852E8F" w:rsidP="00F05B8A">
      <w:pPr>
        <w:spacing w:line="240" w:lineRule="auto"/>
        <w:ind w:firstLine="720"/>
      </w:pPr>
      <w:r>
        <w:t>Ethics is a global discipline embraced by all nations around the world. Although some ethical standards differ in different regions and countries, most ethical issues are common and accepted across the globe. Global ethics aims at having norms and values that are generally accepted by all nations as guidelines towards doing right or wrong. Global ethics plays an important role in issues such as world poverty, intervention, peace, security and protection of human rights (Driver, 2013). Globally, ethics and ethical behaviors are defined by the different national constitutions, the principles of ethics and the dictates of religious doctrines.</w:t>
      </w:r>
    </w:p>
    <w:p w:rsidR="00852E8F" w:rsidRDefault="00852E8F" w:rsidP="00F05B8A">
      <w:pPr>
        <w:spacing w:line="240" w:lineRule="auto"/>
        <w:ind w:firstLine="720"/>
      </w:pPr>
      <w:r>
        <w:t xml:space="preserve">The ethical standards of employees are universal to the world-working environment. The employees are expected to act with fairness and not to discriminate against any individual based on their abilities, origin, age, and sex, political or social affiliations. Workers must also act for the benefit of the public and not for their private interest or gain. Ethics dictates that no employee is allowed to use public information for a financial transaction that is for private gain. The </w:t>
      </w:r>
      <w:r w:rsidR="00666679">
        <w:t xml:space="preserve">employees should preserve and protect the </w:t>
      </w:r>
      <w:r>
        <w:t xml:space="preserve">federal property </w:t>
      </w:r>
      <w:r w:rsidR="00666679">
        <w:t>placed under their care.</w:t>
      </w:r>
      <w:r>
        <w:t xml:space="preserve"> Across the globe, employees must not solicit any money or gifts for the services they offer to citizens, and they have the responsibility to report any act of misuse, fraud or corruption to the authorities. These working standards are based on ethical principles, which are common worldwide. </w:t>
      </w:r>
    </w:p>
    <w:p w:rsidR="00852E8F" w:rsidRDefault="00852E8F" w:rsidP="00F05B8A">
      <w:pPr>
        <w:spacing w:line="240" w:lineRule="auto"/>
        <w:ind w:firstLine="720"/>
      </w:pPr>
      <w:r>
        <w:t xml:space="preserve">Business ethics is accepted internationally, and all organizations should abide by the ethical standards. An advertisement should be truthful and aim at increasing the company market but not tarnishing the reputation of the competitors. Every business is required to treat their employees and stakeholders fairly. Environment conservation is an ethical behavior that all businesses and organizations must take into consideration (Driver, 2013). All businesses must go green ensuring that they operate in a clean and preserved environment. The business ethics also requires all firms to give back to the society they thrive in through corporate social responsibility. These ethical standards define and differentiate a business action that is right or wrong. </w:t>
      </w:r>
    </w:p>
    <w:p w:rsidR="00852E8F" w:rsidRPr="00F05B8A" w:rsidRDefault="00852E8F" w:rsidP="00F05B8A">
      <w:pPr>
        <w:spacing w:line="240" w:lineRule="auto"/>
        <w:jc w:val="center"/>
        <w:rPr>
          <w:b/>
        </w:rPr>
      </w:pPr>
      <w:r w:rsidRPr="00F05B8A">
        <w:rPr>
          <w:b/>
        </w:rPr>
        <w:t>Conclusion</w:t>
      </w:r>
    </w:p>
    <w:p w:rsidR="00852E8F" w:rsidRDefault="00852E8F" w:rsidP="00F05B8A">
      <w:pPr>
        <w:spacing w:line="240" w:lineRule="auto"/>
        <w:ind w:firstLine="720"/>
      </w:pPr>
      <w:r>
        <w:t xml:space="preserve">Ethics is the study of what is right or wrong. The subject traces its origin to divine power where different gods gave their people laws to guide the relationships among them. These laws defined the right and wrong actions. The study of ethics includes meta-ethics, applied ethics, and normative ethics. These branches of ethics try to define how to tell the difference between the right and wrong actions and help in public policy and personal decisions. Different parts of the world have ethical standards that guide their operations. These standards are guided by the different constitutions and religious beliefs. Some standards such as the good or bad about engaging in homosexual differ in the different regions. However, there is a common belief about the ethical behavior that employees should have as they exercise their duty. The business ethics is accepted and common across all regions of the world. Therefore, ethics is doing the right thing for the mutual benefit of the public. All nations believe that ethics begins with being loyal to the constitution, keeping the laws and abiding by the principles of ethics. </w:t>
      </w:r>
    </w:p>
    <w:p w:rsidR="00852E8F" w:rsidRDefault="00852E8F" w:rsidP="00F05B8A">
      <w:pPr>
        <w:spacing w:line="240" w:lineRule="auto"/>
      </w:pPr>
    </w:p>
    <w:p w:rsidR="00F05B8A" w:rsidRDefault="00F05B8A" w:rsidP="00F05B8A">
      <w:pPr>
        <w:spacing w:line="240" w:lineRule="auto"/>
        <w:jc w:val="center"/>
      </w:pPr>
    </w:p>
    <w:p w:rsidR="00492D8B" w:rsidRDefault="00492D8B" w:rsidP="00F05B8A">
      <w:pPr>
        <w:spacing w:line="240" w:lineRule="auto"/>
        <w:jc w:val="center"/>
      </w:pPr>
    </w:p>
    <w:p w:rsidR="00852E8F" w:rsidRDefault="00852E8F" w:rsidP="00F05B8A">
      <w:pPr>
        <w:spacing w:line="240" w:lineRule="auto"/>
        <w:jc w:val="center"/>
      </w:pPr>
      <w:bookmarkStart w:id="0" w:name="_GoBack"/>
      <w:r>
        <w:lastRenderedPageBreak/>
        <w:t>References</w:t>
      </w:r>
    </w:p>
    <w:p w:rsidR="00852E8F" w:rsidRDefault="00852E8F" w:rsidP="00F05B8A">
      <w:pPr>
        <w:spacing w:line="240" w:lineRule="auto"/>
        <w:ind w:left="720" w:hanging="720"/>
      </w:pPr>
      <w:r>
        <w:t xml:space="preserve">Crisp, R. (2013). </w:t>
      </w:r>
      <w:r w:rsidRPr="00852E8F">
        <w:rPr>
          <w:i/>
        </w:rPr>
        <w:t>Oxford handbook of the history of ethics</w:t>
      </w:r>
      <w:r>
        <w:t>; ed. by Roger Crisp. OXFORD: Oxford University Press.</w:t>
      </w:r>
    </w:p>
    <w:p w:rsidR="00852E8F" w:rsidRDefault="00852E8F" w:rsidP="00F05B8A">
      <w:pPr>
        <w:spacing w:line="240" w:lineRule="auto"/>
        <w:ind w:left="720" w:hanging="720"/>
      </w:pPr>
      <w:r>
        <w:t xml:space="preserve">Driver, J. (2013). </w:t>
      </w:r>
      <w:r w:rsidRPr="00852E8F">
        <w:rPr>
          <w:i/>
        </w:rPr>
        <w:t>Ethics: The Fundamentals</w:t>
      </w:r>
      <w:r>
        <w:t>. Oxford: Wiley.</w:t>
      </w:r>
    </w:p>
    <w:p w:rsidR="00852E8F" w:rsidRDefault="00852E8F" w:rsidP="00F05B8A">
      <w:pPr>
        <w:spacing w:line="240" w:lineRule="auto"/>
        <w:ind w:left="720" w:hanging="720"/>
      </w:pPr>
      <w:r>
        <w:t xml:space="preserve">Gordon, R. (2014). </w:t>
      </w:r>
      <w:r w:rsidRPr="00852E8F">
        <w:rPr>
          <w:i/>
        </w:rPr>
        <w:t>Mainstreaming torture: ethical approaches in the post-9/11 United States</w:t>
      </w:r>
      <w:r>
        <w:t>. New York: Oxford University Press.</w:t>
      </w:r>
    </w:p>
    <w:p w:rsidR="00852E8F" w:rsidRDefault="00852E8F" w:rsidP="00F05B8A">
      <w:pPr>
        <w:spacing w:line="240" w:lineRule="auto"/>
        <w:ind w:left="720" w:hanging="720"/>
      </w:pPr>
      <w:r>
        <w:t xml:space="preserve">Ladikas, M., Chaturvedi, S., Zhao, Y., &amp; Stemerding, D. (2015). </w:t>
      </w:r>
      <w:r w:rsidRPr="00852E8F">
        <w:rPr>
          <w:i/>
        </w:rPr>
        <w:t>Science and technology governance and ethics: a global perspective from Europe, India, and China</w:t>
      </w:r>
      <w:r>
        <w:t>. Cham: Springer.</w:t>
      </w:r>
    </w:p>
    <w:p w:rsidR="00852E8F" w:rsidRDefault="00852E8F" w:rsidP="00F05B8A">
      <w:pPr>
        <w:spacing w:line="240" w:lineRule="auto"/>
        <w:ind w:left="720" w:hanging="720"/>
      </w:pPr>
      <w:r>
        <w:t xml:space="preserve">Mizzoni, J. (2010). </w:t>
      </w:r>
      <w:r w:rsidRPr="00852E8F">
        <w:rPr>
          <w:i/>
        </w:rPr>
        <w:t>Ethics: the basics</w:t>
      </w:r>
      <w:r>
        <w:t>. Chichester: Wiley-Blackwell.</w:t>
      </w:r>
    </w:p>
    <w:p w:rsidR="00852E8F" w:rsidRDefault="00852E8F" w:rsidP="00F05B8A">
      <w:pPr>
        <w:spacing w:line="240" w:lineRule="auto"/>
        <w:ind w:left="720" w:hanging="720"/>
      </w:pPr>
      <w:r>
        <w:t xml:space="preserve">Singer, P. (2012). </w:t>
      </w:r>
      <w:r w:rsidRPr="00852E8F">
        <w:rPr>
          <w:i/>
        </w:rPr>
        <w:t xml:space="preserve">A Companion to Ethics. </w:t>
      </w:r>
      <w:r>
        <w:t>Oxford: John Wiley &amp; Sons, Incorporated.</w:t>
      </w:r>
    </w:p>
    <w:p w:rsidR="0046539E" w:rsidRPr="00852E8F" w:rsidRDefault="00852E8F" w:rsidP="00F05B8A">
      <w:pPr>
        <w:spacing w:line="240" w:lineRule="auto"/>
        <w:ind w:left="720" w:hanging="720"/>
      </w:pPr>
      <w:r>
        <w:t>Thomson, S., Ansoms, A., &amp; Murison, J. (2013</w:t>
      </w:r>
      <w:r w:rsidRPr="00852E8F">
        <w:rPr>
          <w:i/>
        </w:rPr>
        <w:t>). Emotional and ethical challenges in Africa.</w:t>
      </w:r>
      <w:r>
        <w:t xml:space="preserve"> New York: Palgrave Macmillan.</w:t>
      </w:r>
      <w:bookmarkEnd w:id="0"/>
    </w:p>
    <w:sectPr w:rsidR="0046539E" w:rsidRPr="00852E8F" w:rsidSect="00BC72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A4E" w:rsidRDefault="00D33A4E" w:rsidP="00BC723A">
      <w:pPr>
        <w:spacing w:after="0" w:line="240" w:lineRule="auto"/>
      </w:pPr>
      <w:r>
        <w:separator/>
      </w:r>
    </w:p>
  </w:endnote>
  <w:endnote w:type="continuationSeparator" w:id="0">
    <w:p w:rsidR="00D33A4E" w:rsidRDefault="00D33A4E" w:rsidP="00BC7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5C1" w:rsidRDefault="00AC45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5C1" w:rsidRDefault="00AC45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5C1" w:rsidRDefault="00AC45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A4E" w:rsidRDefault="00D33A4E" w:rsidP="00BC723A">
      <w:pPr>
        <w:spacing w:after="0" w:line="240" w:lineRule="auto"/>
      </w:pPr>
      <w:r>
        <w:separator/>
      </w:r>
    </w:p>
  </w:footnote>
  <w:footnote w:type="continuationSeparator" w:id="0">
    <w:p w:rsidR="00D33A4E" w:rsidRDefault="00D33A4E" w:rsidP="00BC72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5C1" w:rsidRDefault="00AC45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3A" w:rsidRDefault="00BC723A">
    <w:pPr>
      <w:pStyle w:val="Header"/>
    </w:pPr>
    <w:r>
      <w:t xml:space="preserve">GLOBAL ETHICS                                                                                                                          </w:t>
    </w:r>
    <w:r>
      <w:fldChar w:fldCharType="begin"/>
    </w:r>
    <w:r>
      <w:instrText xml:space="preserve"> PAGE   \* MERGEFORMAT </w:instrText>
    </w:r>
    <w:r>
      <w:fldChar w:fldCharType="separate"/>
    </w:r>
    <w:r w:rsidR="00AC45C1">
      <w:rPr>
        <w:noProof/>
      </w:rPr>
      <w:t>2</w:t>
    </w:r>
    <w:r>
      <w:rPr>
        <w:noProof/>
      </w:rPr>
      <w:fldChar w:fldCharType="end"/>
    </w:r>
  </w:p>
  <w:p w:rsidR="00BC723A" w:rsidRDefault="00BC72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723A" w:rsidRDefault="00BC723A">
    <w:pPr>
      <w:pStyle w:val="Header"/>
    </w:pPr>
    <w:r>
      <w:t xml:space="preserve">Running head: GLOBAL ETHICS                                                                                                 </w:t>
    </w:r>
    <w:r>
      <w:fldChar w:fldCharType="begin"/>
    </w:r>
    <w:r>
      <w:instrText xml:space="preserve"> PAGE   \* MERGEFORMAT </w:instrText>
    </w:r>
    <w:r>
      <w:fldChar w:fldCharType="separate"/>
    </w:r>
    <w:r w:rsidR="00AC45C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C1D"/>
    <w:rsid w:val="000B382A"/>
    <w:rsid w:val="000B6576"/>
    <w:rsid w:val="001144AC"/>
    <w:rsid w:val="001347A2"/>
    <w:rsid w:val="00166D78"/>
    <w:rsid w:val="00167D96"/>
    <w:rsid w:val="001B45B0"/>
    <w:rsid w:val="001E115C"/>
    <w:rsid w:val="002541AC"/>
    <w:rsid w:val="002712E1"/>
    <w:rsid w:val="002900E2"/>
    <w:rsid w:val="002A567A"/>
    <w:rsid w:val="0046539E"/>
    <w:rsid w:val="00492D8B"/>
    <w:rsid w:val="004961F0"/>
    <w:rsid w:val="00510713"/>
    <w:rsid w:val="00553273"/>
    <w:rsid w:val="005B30B2"/>
    <w:rsid w:val="00624149"/>
    <w:rsid w:val="00666679"/>
    <w:rsid w:val="00684822"/>
    <w:rsid w:val="00705E25"/>
    <w:rsid w:val="00852E8F"/>
    <w:rsid w:val="00853F32"/>
    <w:rsid w:val="00857116"/>
    <w:rsid w:val="009252CA"/>
    <w:rsid w:val="00983179"/>
    <w:rsid w:val="00995B7C"/>
    <w:rsid w:val="00A01AD6"/>
    <w:rsid w:val="00A13B25"/>
    <w:rsid w:val="00A17E0E"/>
    <w:rsid w:val="00A46602"/>
    <w:rsid w:val="00AC45C1"/>
    <w:rsid w:val="00B81FAF"/>
    <w:rsid w:val="00BB4052"/>
    <w:rsid w:val="00BC723A"/>
    <w:rsid w:val="00C84542"/>
    <w:rsid w:val="00CD4A33"/>
    <w:rsid w:val="00D02C1D"/>
    <w:rsid w:val="00D33A4E"/>
    <w:rsid w:val="00D8414A"/>
    <w:rsid w:val="00D95942"/>
    <w:rsid w:val="00E17BB0"/>
    <w:rsid w:val="00EA6FFE"/>
    <w:rsid w:val="00F040A5"/>
    <w:rsid w:val="00F05B8A"/>
    <w:rsid w:val="00F20302"/>
    <w:rsid w:val="00F83790"/>
    <w:rsid w:val="00FD5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40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0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040A5"/>
  </w:style>
  <w:style w:type="paragraph" w:styleId="Header">
    <w:name w:val="header"/>
    <w:basedOn w:val="Normal"/>
    <w:link w:val="HeaderChar"/>
    <w:uiPriority w:val="99"/>
    <w:unhideWhenUsed/>
    <w:rsid w:val="00BC7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23A"/>
  </w:style>
  <w:style w:type="paragraph" w:styleId="Footer">
    <w:name w:val="footer"/>
    <w:basedOn w:val="Normal"/>
    <w:link w:val="FooterChar"/>
    <w:uiPriority w:val="99"/>
    <w:unhideWhenUsed/>
    <w:rsid w:val="00BC7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2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040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0A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040A5"/>
  </w:style>
  <w:style w:type="paragraph" w:styleId="Header">
    <w:name w:val="header"/>
    <w:basedOn w:val="Normal"/>
    <w:link w:val="HeaderChar"/>
    <w:uiPriority w:val="99"/>
    <w:unhideWhenUsed/>
    <w:rsid w:val="00BC7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23A"/>
  </w:style>
  <w:style w:type="paragraph" w:styleId="Footer">
    <w:name w:val="footer"/>
    <w:basedOn w:val="Normal"/>
    <w:link w:val="FooterChar"/>
    <w:uiPriority w:val="99"/>
    <w:unhideWhenUsed/>
    <w:rsid w:val="00BC7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6206">
      <w:bodyDiv w:val="1"/>
      <w:marLeft w:val="0"/>
      <w:marRight w:val="0"/>
      <w:marTop w:val="0"/>
      <w:marBottom w:val="0"/>
      <w:divBdr>
        <w:top w:val="none" w:sz="0" w:space="0" w:color="auto"/>
        <w:left w:val="none" w:sz="0" w:space="0" w:color="auto"/>
        <w:bottom w:val="none" w:sz="0" w:space="0" w:color="auto"/>
        <w:right w:val="none" w:sz="0" w:space="0" w:color="auto"/>
      </w:divBdr>
    </w:div>
    <w:div w:id="195316658">
      <w:bodyDiv w:val="1"/>
      <w:marLeft w:val="0"/>
      <w:marRight w:val="0"/>
      <w:marTop w:val="0"/>
      <w:marBottom w:val="0"/>
      <w:divBdr>
        <w:top w:val="none" w:sz="0" w:space="0" w:color="auto"/>
        <w:left w:val="none" w:sz="0" w:space="0" w:color="auto"/>
        <w:bottom w:val="none" w:sz="0" w:space="0" w:color="auto"/>
        <w:right w:val="none" w:sz="0" w:space="0" w:color="auto"/>
      </w:divBdr>
    </w:div>
    <w:div w:id="291256090">
      <w:bodyDiv w:val="1"/>
      <w:marLeft w:val="0"/>
      <w:marRight w:val="0"/>
      <w:marTop w:val="0"/>
      <w:marBottom w:val="0"/>
      <w:divBdr>
        <w:top w:val="none" w:sz="0" w:space="0" w:color="auto"/>
        <w:left w:val="none" w:sz="0" w:space="0" w:color="auto"/>
        <w:bottom w:val="none" w:sz="0" w:space="0" w:color="auto"/>
        <w:right w:val="none" w:sz="0" w:space="0" w:color="auto"/>
      </w:divBdr>
    </w:div>
    <w:div w:id="323902767">
      <w:bodyDiv w:val="1"/>
      <w:marLeft w:val="0"/>
      <w:marRight w:val="0"/>
      <w:marTop w:val="0"/>
      <w:marBottom w:val="0"/>
      <w:divBdr>
        <w:top w:val="none" w:sz="0" w:space="0" w:color="auto"/>
        <w:left w:val="none" w:sz="0" w:space="0" w:color="auto"/>
        <w:bottom w:val="none" w:sz="0" w:space="0" w:color="auto"/>
        <w:right w:val="none" w:sz="0" w:space="0" w:color="auto"/>
      </w:divBdr>
    </w:div>
    <w:div w:id="413548463">
      <w:bodyDiv w:val="1"/>
      <w:marLeft w:val="0"/>
      <w:marRight w:val="0"/>
      <w:marTop w:val="0"/>
      <w:marBottom w:val="0"/>
      <w:divBdr>
        <w:top w:val="none" w:sz="0" w:space="0" w:color="auto"/>
        <w:left w:val="none" w:sz="0" w:space="0" w:color="auto"/>
        <w:bottom w:val="none" w:sz="0" w:space="0" w:color="auto"/>
        <w:right w:val="none" w:sz="0" w:space="0" w:color="auto"/>
      </w:divBdr>
    </w:div>
    <w:div w:id="781925198">
      <w:bodyDiv w:val="1"/>
      <w:marLeft w:val="0"/>
      <w:marRight w:val="0"/>
      <w:marTop w:val="0"/>
      <w:marBottom w:val="0"/>
      <w:divBdr>
        <w:top w:val="none" w:sz="0" w:space="0" w:color="auto"/>
        <w:left w:val="none" w:sz="0" w:space="0" w:color="auto"/>
        <w:bottom w:val="none" w:sz="0" w:space="0" w:color="auto"/>
        <w:right w:val="none" w:sz="0" w:space="0" w:color="auto"/>
      </w:divBdr>
    </w:div>
    <w:div w:id="1120761908">
      <w:bodyDiv w:val="1"/>
      <w:marLeft w:val="0"/>
      <w:marRight w:val="0"/>
      <w:marTop w:val="0"/>
      <w:marBottom w:val="0"/>
      <w:divBdr>
        <w:top w:val="none" w:sz="0" w:space="0" w:color="auto"/>
        <w:left w:val="none" w:sz="0" w:space="0" w:color="auto"/>
        <w:bottom w:val="none" w:sz="0" w:space="0" w:color="auto"/>
        <w:right w:val="none" w:sz="0" w:space="0" w:color="auto"/>
      </w:divBdr>
    </w:div>
    <w:div w:id="1269123975">
      <w:bodyDiv w:val="1"/>
      <w:marLeft w:val="0"/>
      <w:marRight w:val="0"/>
      <w:marTop w:val="0"/>
      <w:marBottom w:val="0"/>
      <w:divBdr>
        <w:top w:val="none" w:sz="0" w:space="0" w:color="auto"/>
        <w:left w:val="none" w:sz="0" w:space="0" w:color="auto"/>
        <w:bottom w:val="none" w:sz="0" w:space="0" w:color="auto"/>
        <w:right w:val="none" w:sz="0" w:space="0" w:color="auto"/>
      </w:divBdr>
    </w:div>
    <w:div w:id="1296334683">
      <w:bodyDiv w:val="1"/>
      <w:marLeft w:val="0"/>
      <w:marRight w:val="0"/>
      <w:marTop w:val="0"/>
      <w:marBottom w:val="0"/>
      <w:divBdr>
        <w:top w:val="none" w:sz="0" w:space="0" w:color="auto"/>
        <w:left w:val="none" w:sz="0" w:space="0" w:color="auto"/>
        <w:bottom w:val="none" w:sz="0" w:space="0" w:color="auto"/>
        <w:right w:val="none" w:sz="0" w:space="0" w:color="auto"/>
      </w:divBdr>
    </w:div>
    <w:div w:id="1307659156">
      <w:bodyDiv w:val="1"/>
      <w:marLeft w:val="0"/>
      <w:marRight w:val="0"/>
      <w:marTop w:val="0"/>
      <w:marBottom w:val="0"/>
      <w:divBdr>
        <w:top w:val="none" w:sz="0" w:space="0" w:color="auto"/>
        <w:left w:val="none" w:sz="0" w:space="0" w:color="auto"/>
        <w:bottom w:val="none" w:sz="0" w:space="0" w:color="auto"/>
        <w:right w:val="none" w:sz="0" w:space="0" w:color="auto"/>
      </w:divBdr>
    </w:div>
    <w:div w:id="1430152869">
      <w:bodyDiv w:val="1"/>
      <w:marLeft w:val="0"/>
      <w:marRight w:val="0"/>
      <w:marTop w:val="0"/>
      <w:marBottom w:val="0"/>
      <w:divBdr>
        <w:top w:val="none" w:sz="0" w:space="0" w:color="auto"/>
        <w:left w:val="none" w:sz="0" w:space="0" w:color="auto"/>
        <w:bottom w:val="none" w:sz="0" w:space="0" w:color="auto"/>
        <w:right w:val="none" w:sz="0" w:space="0" w:color="auto"/>
      </w:divBdr>
    </w:div>
    <w:div w:id="1547179188">
      <w:bodyDiv w:val="1"/>
      <w:marLeft w:val="0"/>
      <w:marRight w:val="0"/>
      <w:marTop w:val="0"/>
      <w:marBottom w:val="0"/>
      <w:divBdr>
        <w:top w:val="none" w:sz="0" w:space="0" w:color="auto"/>
        <w:left w:val="none" w:sz="0" w:space="0" w:color="auto"/>
        <w:bottom w:val="none" w:sz="0" w:space="0" w:color="auto"/>
        <w:right w:val="none" w:sz="0" w:space="0" w:color="auto"/>
      </w:divBdr>
    </w:div>
    <w:div w:id="1558857260">
      <w:bodyDiv w:val="1"/>
      <w:marLeft w:val="0"/>
      <w:marRight w:val="0"/>
      <w:marTop w:val="0"/>
      <w:marBottom w:val="0"/>
      <w:divBdr>
        <w:top w:val="none" w:sz="0" w:space="0" w:color="auto"/>
        <w:left w:val="none" w:sz="0" w:space="0" w:color="auto"/>
        <w:bottom w:val="none" w:sz="0" w:space="0" w:color="auto"/>
        <w:right w:val="none" w:sz="0" w:space="0" w:color="auto"/>
      </w:divBdr>
    </w:div>
    <w:div w:id="1967616316">
      <w:bodyDiv w:val="1"/>
      <w:marLeft w:val="0"/>
      <w:marRight w:val="0"/>
      <w:marTop w:val="0"/>
      <w:marBottom w:val="0"/>
      <w:divBdr>
        <w:top w:val="none" w:sz="0" w:space="0" w:color="auto"/>
        <w:left w:val="none" w:sz="0" w:space="0" w:color="auto"/>
        <w:bottom w:val="none" w:sz="0" w:space="0" w:color="auto"/>
        <w:right w:val="none" w:sz="0" w:space="0" w:color="auto"/>
      </w:divBdr>
    </w:div>
    <w:div w:id="2058579682">
      <w:bodyDiv w:val="1"/>
      <w:marLeft w:val="0"/>
      <w:marRight w:val="0"/>
      <w:marTop w:val="0"/>
      <w:marBottom w:val="0"/>
      <w:divBdr>
        <w:top w:val="none" w:sz="0" w:space="0" w:color="auto"/>
        <w:left w:val="none" w:sz="0" w:space="0" w:color="auto"/>
        <w:bottom w:val="none" w:sz="0" w:space="0" w:color="auto"/>
        <w:right w:val="none" w:sz="0" w:space="0" w:color="auto"/>
      </w:divBdr>
    </w:div>
    <w:div w:id="210463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2765</Words>
  <Characters>15763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2018-07-13T16:15:00Z</dcterms:created>
  <dcterms:modified xsi:type="dcterms:W3CDTF">2018-07-13T16:15:00Z</dcterms:modified>
</cp:coreProperties>
</file>